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быстрый тест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Быстрый тест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40 000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40 000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40 000 ₽ (сорок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быстрый тест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