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креатива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Основное решение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70 000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70 000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70 000 ₽ (семьдесят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креатива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